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76AAE" w:rsidP="008F0F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11.02.2020</w:t>
      </w:r>
    </w:p>
    <w:p w:rsidR="004E6162" w:rsidRDefault="004E6162" w:rsidP="008F0F2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F0F2F" w:rsidRDefault="004E6162" w:rsidP="008F0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8F0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21565" w:rsidP="008F0F2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«Фирма </w:t>
      </w:r>
      <w:proofErr w:type="spellStart"/>
      <w:r>
        <w:rPr>
          <w:rFonts w:ascii="Times New Roman" w:hAnsi="Times New Roman"/>
          <w:sz w:val="24"/>
          <w:szCs w:val="24"/>
        </w:rPr>
        <w:t>Градопроект</w:t>
      </w:r>
      <w:proofErr w:type="spellEnd"/>
      <w:r>
        <w:rPr>
          <w:rFonts w:ascii="Times New Roman" w:hAnsi="Times New Roman"/>
          <w:sz w:val="24"/>
          <w:szCs w:val="24"/>
        </w:rPr>
        <w:t>» ИНН 3525185526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F0F2F" w:rsidRDefault="004E6162" w:rsidP="00C7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8F0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2076"/>
    <w:rsid w:val="0048729A"/>
    <w:rsid w:val="004968D9"/>
    <w:rsid w:val="004A10C9"/>
    <w:rsid w:val="004B2A51"/>
    <w:rsid w:val="004C6012"/>
    <w:rsid w:val="004E6162"/>
    <w:rsid w:val="00572C14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1565"/>
    <w:rsid w:val="008460B2"/>
    <w:rsid w:val="00891101"/>
    <w:rsid w:val="008E5DC4"/>
    <w:rsid w:val="008F0F2F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76AAE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2020-02-11T12:04:00Z</dcterms:created>
  <dcterms:modified xsi:type="dcterms:W3CDTF">2020-02-12T06:13:00Z</dcterms:modified>
</cp:coreProperties>
</file>